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sectPr>
          <w:headerReference w:type="default" r:id="rId4"/>
          <w:footerReference w:type="default" r:id="rId5"/>
          <w:pgSz w:w="15840" w:h="12240" w:orient="landscape"/>
          <w:pgMar w:top="1440" w:right="1440" w:bottom="1440" w:left="1440" w:header="720" w:footer="864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3901645</wp:posOffset>
            </wp:positionH>
            <wp:positionV relativeFrom="page">
              <wp:posOffset>965177</wp:posOffset>
            </wp:positionV>
            <wp:extent cx="7560294" cy="584204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294" cy="5842045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-929747</wp:posOffset>
                </wp:positionH>
                <wp:positionV relativeFrom="page">
                  <wp:posOffset>2057400</wp:posOffset>
                </wp:positionV>
                <wp:extent cx="6631236" cy="3657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Stu Den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631236" cy="365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Sketchetik-Light" w:cs="Sketchetik-Light" w:hAnsi="Sketchetik-Light" w:eastAsia="Sketchetik-Light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Stu Dent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Clarinet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73.2pt;margin-top:162.0pt;width:522.1pt;height:288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rotation:589824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Sketchetik-Light" w:cs="Sketchetik-Light" w:hAnsi="Sketchetik-Light" w:eastAsia="Sketchetik-Light"/>
                          <w:sz w:val="120"/>
                          <w:szCs w:val="120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Stu Dent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Clarinet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</w:p>
    <w:p>
      <w:pPr>
        <w:pStyle w:val="Body"/>
        <w:bidi w:val="0"/>
        <w:sectPr>
          <w:headerReference w:type="default" r:id="rId7"/>
          <w:footerReference w:type="default" r:id="rId8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-929747</wp:posOffset>
                </wp:positionH>
                <wp:positionV relativeFrom="page">
                  <wp:posOffset>2057400</wp:posOffset>
                </wp:positionV>
                <wp:extent cx="6631236" cy="3657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Johann Bach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631236" cy="365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Sketchetik-Light" w:cs="Sketchetik-Light" w:hAnsi="Sketchetik-Light" w:eastAsia="Sketchetik-Light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Johann Bach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Flute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73.2pt;margin-top:162.0pt;width:522.1pt;height:288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rotation:589824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Sketchetik-Light" w:cs="Sketchetik-Light" w:hAnsi="Sketchetik-Light" w:eastAsia="Sketchetik-Light"/>
                          <w:sz w:val="120"/>
                          <w:szCs w:val="120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Johann Bach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Flute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4319786</wp:posOffset>
            </wp:positionH>
            <wp:positionV relativeFrom="page">
              <wp:posOffset>1474193</wp:posOffset>
            </wp:positionV>
            <wp:extent cx="6242842" cy="482401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2842" cy="4824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ectPr>
          <w:headerReference w:type="default" r:id="rId10"/>
          <w:footerReference w:type="default" r:id="rId11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-929747</wp:posOffset>
                </wp:positionH>
                <wp:positionV relativeFrom="page">
                  <wp:posOffset>2057400</wp:posOffset>
                </wp:positionV>
                <wp:extent cx="6631236" cy="3657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Charlie Coltra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631236" cy="365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Sketchetik-Light" w:cs="Sketchetik-Light" w:hAnsi="Sketchetik-Light" w:eastAsia="Sketchetik-Light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Charlie Coltrane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Saxophone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-73.2pt;margin-top:162.0pt;width:522.1pt;height:288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rotation:589824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Sketchetik-Light" w:cs="Sketchetik-Light" w:hAnsi="Sketchetik-Light" w:eastAsia="Sketchetik-Light"/>
                          <w:sz w:val="120"/>
                          <w:szCs w:val="120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Charlie Coltrane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Saxophone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4235203</wp:posOffset>
            </wp:positionH>
            <wp:positionV relativeFrom="page">
              <wp:posOffset>1186610</wp:posOffset>
            </wp:positionV>
            <wp:extent cx="6987173" cy="5399179"/>
            <wp:effectExtent l="0" t="0" r="0" b="0"/>
            <wp:wrapNone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7173" cy="5399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-929747</wp:posOffset>
                </wp:positionH>
                <wp:positionV relativeFrom="page">
                  <wp:posOffset>2057400</wp:posOffset>
                </wp:positionV>
                <wp:extent cx="6631236" cy="3657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Sally Sackbu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631236" cy="365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Sketchetik-Light" w:cs="Sketchetik-Light" w:hAnsi="Sketchetik-Light" w:eastAsia="Sketchetik-Light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Sally Sackbut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Trombone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-73.2pt;margin-top:162.0pt;width:522.1pt;height:288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rotation:589824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Sketchetik-Light" w:cs="Sketchetik-Light" w:hAnsi="Sketchetik-Light" w:eastAsia="Sketchetik-Light"/>
                          <w:sz w:val="120"/>
                          <w:szCs w:val="120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Sally Sackbut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Trombone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4272115</wp:posOffset>
            </wp:positionH>
            <wp:positionV relativeFrom="page">
              <wp:posOffset>1327667</wp:posOffset>
            </wp:positionV>
            <wp:extent cx="6662347" cy="5148178"/>
            <wp:effectExtent l="0" t="0" r="0" b="0"/>
            <wp:wrapNone/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2347" cy="5148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-929747</wp:posOffset>
                </wp:positionH>
                <wp:positionV relativeFrom="page">
                  <wp:posOffset>2057400</wp:posOffset>
                </wp:positionV>
                <wp:extent cx="6631236" cy="3657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Dizzy Armstrong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631236" cy="365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Sketchetik-Light" w:cs="Sketchetik-Light" w:hAnsi="Sketchetik-Light" w:eastAsia="Sketchetik-Light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Dizzy Armstrong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Trumpet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-73.2pt;margin-top:162.0pt;width:522.1pt;height:288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rotation:589824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Sketchetik-Light" w:cs="Sketchetik-Light" w:hAnsi="Sketchetik-Light" w:eastAsia="Sketchetik-Light"/>
                          <w:sz w:val="120"/>
                          <w:szCs w:val="120"/>
                        </w:rPr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Dizzy Armstrong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20"/>
                          <w:szCs w:val="120"/>
                          <w:rtl w:val="0"/>
                          <w:lang w:val="en-US"/>
                        </w:rPr>
                        <w:t>Trumpet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4524773</wp:posOffset>
            </wp:positionH>
            <wp:positionV relativeFrom="page">
              <wp:posOffset>1474106</wp:posOffset>
            </wp:positionV>
            <wp:extent cx="6243066" cy="4824188"/>
            <wp:effectExtent l="0" t="0" r="0" b="0"/>
            <wp:wrapNone/>
            <wp:docPr id="107374183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" descr="Imag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3066" cy="48241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5"/>
      <w:footerReference w:type="default" r:id="rId16"/>
      <w:pgSz w:w="15840" w:h="1224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Sketchetik-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